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1C" w:rsidRDefault="003B191C" w:rsidP="003B1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6C7E" w:rsidRPr="005A7D93" w:rsidRDefault="00C96C7E" w:rsidP="00C9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3DF8C044" wp14:editId="0AF4D6AF">
            <wp:simplePos x="0" y="0"/>
            <wp:positionH relativeFrom="column">
              <wp:posOffset>2882265</wp:posOffset>
            </wp:positionH>
            <wp:positionV relativeFrom="paragraph">
              <wp:posOffset>64984</wp:posOffset>
            </wp:positionV>
            <wp:extent cx="1328635" cy="13239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ДД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6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D93">
        <w:rPr>
          <w:rFonts w:ascii="Times New Roman" w:hAnsi="Times New Roman" w:cs="Times New Roman"/>
          <w:sz w:val="28"/>
          <w:szCs w:val="24"/>
        </w:rPr>
        <w:t xml:space="preserve">     УТВЕРЖДАЮ:</w:t>
      </w:r>
    </w:p>
    <w:p w:rsidR="00C96C7E" w:rsidRPr="005A7D93" w:rsidRDefault="00C96C7E" w:rsidP="00C9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5A7D93">
        <w:rPr>
          <w:rFonts w:ascii="Times New Roman" w:hAnsi="Times New Roman" w:cs="Times New Roman"/>
          <w:sz w:val="28"/>
          <w:szCs w:val="24"/>
        </w:rPr>
        <w:t xml:space="preserve">  Директор МБУДО «ДДТ «Кировский»</w:t>
      </w:r>
    </w:p>
    <w:p w:rsidR="00C96C7E" w:rsidRPr="005A7D93" w:rsidRDefault="00C96C7E" w:rsidP="00C96C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DDCB337" wp14:editId="46D4354C">
            <wp:extent cx="544830" cy="205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мина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43" cy="2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D93">
        <w:rPr>
          <w:rFonts w:ascii="Times New Roman" w:hAnsi="Times New Roman" w:cs="Times New Roman"/>
          <w:sz w:val="28"/>
          <w:szCs w:val="24"/>
        </w:rPr>
        <w:t>Г.Л.</w:t>
      </w:r>
      <w:r w:rsidR="00F6157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A7D93">
        <w:rPr>
          <w:rFonts w:ascii="Times New Roman" w:hAnsi="Times New Roman" w:cs="Times New Roman"/>
          <w:sz w:val="28"/>
          <w:szCs w:val="24"/>
        </w:rPr>
        <w:t>Фомина</w:t>
      </w:r>
    </w:p>
    <w:p w:rsidR="00C96C7E" w:rsidRDefault="00C96C7E" w:rsidP="00C96C7E">
      <w:pPr>
        <w:spacing w:line="240" w:lineRule="auto"/>
        <w:ind w:left="1049" w:hanging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«01» сентября </w:t>
      </w:r>
      <w:r w:rsidRPr="005A7D93">
        <w:rPr>
          <w:rFonts w:ascii="Times New Roman" w:hAnsi="Times New Roman" w:cs="Times New Roman"/>
          <w:sz w:val="28"/>
          <w:szCs w:val="24"/>
        </w:rPr>
        <w:t>2023 г.</w:t>
      </w:r>
    </w:p>
    <w:p w:rsidR="00C96C7E" w:rsidRPr="005A7D93" w:rsidRDefault="00C96C7E" w:rsidP="00C96C7E">
      <w:pPr>
        <w:spacing w:line="240" w:lineRule="auto"/>
        <w:ind w:left="1049" w:hanging="709"/>
        <w:jc w:val="right"/>
        <w:rPr>
          <w:rFonts w:ascii="Times New Roman" w:hAnsi="Times New Roman" w:cs="Times New Roman"/>
          <w:sz w:val="32"/>
          <w:szCs w:val="28"/>
        </w:rPr>
      </w:pPr>
    </w:p>
    <w:p w:rsidR="003B191C" w:rsidRDefault="003B191C" w:rsidP="00C96C7E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B191C" w:rsidRDefault="003B191C" w:rsidP="003B191C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3B191C" w:rsidRDefault="003B191C" w:rsidP="003B191C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B191C" w:rsidRDefault="003B191C" w:rsidP="003B191C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3B191C" w:rsidRDefault="003B191C" w:rsidP="003B191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3B191C" w:rsidRDefault="003B191C" w:rsidP="003B1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5931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открытого круглого стола для педагогов, работающих с дошкольниками </w:t>
      </w:r>
    </w:p>
    <w:p w:rsidR="00C96C7E" w:rsidRPr="00C96C7E" w:rsidRDefault="003B191C" w:rsidP="00C9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«Новости воспитания: практика»</w:t>
      </w:r>
    </w:p>
    <w:p w:rsidR="003B191C" w:rsidRDefault="003B191C" w:rsidP="00C96C7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43931" w:rsidRDefault="002C66FF">
      <w:pPr>
        <w:numPr>
          <w:ilvl w:val="0"/>
          <w:numId w:val="5"/>
        </w:numPr>
        <w:spacing w:before="240" w:after="420"/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</w:t>
      </w:r>
    </w:p>
    <w:p w:rsidR="00F95BD1" w:rsidRPr="00164CB0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цель, задачи, категории участников, порядок проведения </w:t>
      </w:r>
      <w:r w:rsidR="00F95BD1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F95B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5BD1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</w:t>
      </w:r>
      <w:r w:rsidR="00F95BD1" w:rsidRPr="00F95BD1">
        <w:rPr>
          <w:rFonts w:ascii="Times New Roman" w:hAnsi="Times New Roman" w:cs="Times New Roman"/>
          <w:sz w:val="28"/>
          <w:szCs w:val="28"/>
        </w:rPr>
        <w:t>круглого стол</w:t>
      </w:r>
      <w:r w:rsidR="00F95BD1" w:rsidRPr="00F95BD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95BD1" w:rsidRPr="00F95BD1">
        <w:rPr>
          <w:rFonts w:ascii="Times New Roman" w:hAnsi="Times New Roman" w:cs="Times New Roman"/>
          <w:sz w:val="28"/>
          <w:szCs w:val="28"/>
        </w:rPr>
        <w:t xml:space="preserve"> для педагогов, работающих с дошкольниками «Новости воспитания: практика»</w:t>
      </w:r>
      <w:r w:rsidR="00F95B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931" w:rsidRPr="00F95BD1" w:rsidRDefault="00F95BD1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Круглый стол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проводится Муниципальным бюджетным учреждением дополнительного образования города Новосибирска «Дом детского творчества «Кировский» (далее – ДДТ «Кировский»).</w:t>
      </w:r>
      <w:r w:rsidR="00CB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AD59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круглого стола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организационный комитет (далее – оргкомитет)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931" w:rsidRDefault="00F95BD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Состав оргкомитета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и 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Круглого стола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утверждается приказом директора ДДТ «Кировский».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Общее руководство Конкурса осуществляет </w:t>
      </w:r>
      <w:proofErr w:type="spellStart"/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>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комитет.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Функции Оргкомитета: </w:t>
      </w:r>
    </w:p>
    <w:p w:rsidR="00C43931" w:rsidRDefault="002C66FF" w:rsidP="0006114B">
      <w:pPr>
        <w:numPr>
          <w:ilvl w:val="0"/>
          <w:numId w:val="7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оповещения педагогических работников об условиях 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участия </w:t>
      </w:r>
      <w:r w:rsidR="00164CB0">
        <w:rPr>
          <w:rFonts w:ascii="Times New Roman" w:eastAsia="Times New Roman" w:hAnsi="Times New Roman" w:cs="Times New Roman"/>
          <w:sz w:val="28"/>
          <w:szCs w:val="28"/>
        </w:rPr>
        <w:t>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круглого стола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43931" w:rsidRDefault="002C66FF" w:rsidP="0006114B">
      <w:pPr>
        <w:numPr>
          <w:ilvl w:val="0"/>
          <w:numId w:val="7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контроль проведения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круглого стола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43931" w:rsidRDefault="00164CB0" w:rsidP="0006114B">
      <w:pPr>
        <w:numPr>
          <w:ilvl w:val="0"/>
          <w:numId w:val="7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формирование банка матер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методического показа на сайте ДДТ «Кировский»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2D36" w:rsidRPr="006957E2" w:rsidRDefault="002C66FF" w:rsidP="0006114B">
      <w:pPr>
        <w:numPr>
          <w:ilvl w:val="0"/>
          <w:numId w:val="7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участников круглого стола и методического показа сертификатами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7E2" w:rsidRDefault="006957E2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931" w:rsidRDefault="002C66FF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</w:t>
      </w:r>
    </w:p>
    <w:p w:rsidR="00C43931" w:rsidRDefault="00C43931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</w:t>
      </w:r>
      <w:r w:rsidR="00065DC2">
        <w:rPr>
          <w:rFonts w:ascii="Times New Roman" w:eastAsia="Times New Roman" w:hAnsi="Times New Roman" w:cs="Times New Roman"/>
          <w:sz w:val="28"/>
          <w:szCs w:val="28"/>
        </w:rPr>
        <w:t>вными целями проведения круглого стола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C43931" w:rsidRDefault="002C66FF" w:rsidP="0006114B">
      <w:pPr>
        <w:numPr>
          <w:ilvl w:val="0"/>
          <w:numId w:val="1"/>
        </w:numPr>
        <w:spacing w:before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поощрение талантливых педагогических работников;</w:t>
      </w:r>
    </w:p>
    <w:p w:rsidR="00C43931" w:rsidRDefault="002C66FF" w:rsidP="0006114B">
      <w:pPr>
        <w:numPr>
          <w:ilvl w:val="0"/>
          <w:numId w:val="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обобщение и транслирование передового педагогического опыта в области 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 с дошкольниками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</w:p>
    <w:p w:rsidR="00C43931" w:rsidRDefault="002C66FF" w:rsidP="0006114B">
      <w:pPr>
        <w:numPr>
          <w:ilvl w:val="0"/>
          <w:numId w:val="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престижа профессии педагога;</w:t>
      </w:r>
    </w:p>
    <w:p w:rsidR="00F62D36" w:rsidRPr="006957E2" w:rsidRDefault="002C66FF" w:rsidP="0006114B">
      <w:pPr>
        <w:numPr>
          <w:ilvl w:val="0"/>
          <w:numId w:val="1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банка </w:t>
      </w:r>
      <w:r w:rsidR="00164C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разработок.</w:t>
      </w:r>
    </w:p>
    <w:p w:rsidR="00F62D36" w:rsidRDefault="00F62D36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931" w:rsidRDefault="002C66FF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</w:t>
      </w: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</w:t>
      </w:r>
      <w:r w:rsidR="003A6AE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396B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руглого стола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быть педагогические работники (педагоги дополнительного образования, методисты, педагоги-организаторы, педагоги-психологи) осуществляющие свою трудовую деятельность </w:t>
      </w:r>
      <w:r w:rsidR="00065D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детьми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дополнительного образования </w:t>
      </w:r>
      <w:r w:rsidR="00065D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детей </w:t>
      </w:r>
      <w:r w:rsidR="00C96C7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C96C7E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Новосибирска и иные заинтересованные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931" w:rsidRDefault="00065DC2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Официальный язык круглого стола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– русский.</w:t>
      </w: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7E2" w:rsidRDefault="006957E2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проведения </w:t>
      </w: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065DC2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Круглый стол состо</w:t>
      </w:r>
      <w:r w:rsidR="002F06F0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D044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очном формате</w:t>
      </w:r>
      <w:r w:rsidR="002F06F0">
        <w:rPr>
          <w:rFonts w:ascii="Times New Roman" w:eastAsia="Times New Roman" w:hAnsi="Times New Roman" w:cs="Times New Roman"/>
          <w:sz w:val="28"/>
          <w:szCs w:val="28"/>
        </w:rPr>
        <w:t xml:space="preserve"> 13 декабря в 11.00 по адресу</w:t>
      </w:r>
      <w:r w:rsidR="002F06F0">
        <w:rPr>
          <w:rFonts w:ascii="Times New Roman" w:eastAsia="Times New Roman" w:hAnsi="Times New Roman" w:cs="Times New Roman"/>
          <w:sz w:val="28"/>
          <w:szCs w:val="28"/>
          <w:lang w:val="ru-RU"/>
        </w:rPr>
        <w:t>: ул. Зорге, 78/1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931" w:rsidRPr="00FF6972" w:rsidRDefault="00523F4B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методических разработок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06F0"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="00065DC2" w:rsidRPr="00523F4B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2F06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04 декабря 2023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года;</w:t>
      </w:r>
      <w:r w:rsidR="00065DC2" w:rsidRP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065DC2" w:rsidRPr="00523F4B">
        <w:rPr>
          <w:rFonts w:ascii="Times New Roman" w:eastAsia="Times New Roman" w:hAnsi="Times New Roman" w:cs="Times New Roman"/>
          <w:sz w:val="28"/>
          <w:szCs w:val="28"/>
          <w:lang w:val="ru-RU"/>
        </w:rPr>
        <w:t>убликация методического показа на сайте</w:t>
      </w:r>
      <w:r w:rsidR="00065DC2" w:rsidRPr="00523F4B">
        <w:rPr>
          <w:rFonts w:ascii="Times New Roman" w:eastAsia="Times New Roman" w:hAnsi="Times New Roman" w:cs="Times New Roman"/>
          <w:sz w:val="28"/>
          <w:szCs w:val="28"/>
        </w:rPr>
        <w:t>, рассылка</w:t>
      </w:r>
      <w:r w:rsidR="00065DC2" w:rsidRP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сертификатов участникам</w:t>
      </w:r>
      <w:r w:rsidR="002F06F0">
        <w:rPr>
          <w:rFonts w:ascii="Times New Roman" w:eastAsia="Times New Roman" w:hAnsi="Times New Roman" w:cs="Times New Roman"/>
          <w:sz w:val="28"/>
          <w:szCs w:val="28"/>
        </w:rPr>
        <w:t xml:space="preserve"> - с 14</w:t>
      </w:r>
      <w:r w:rsidR="00FF6972" w:rsidRPr="00523F4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06F0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FF6972" w:rsidRPr="00523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972" w:rsidRP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декабря </w:t>
      </w:r>
      <w:r w:rsidR="002F06F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6972" w:rsidRPr="00523F4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57E2" w:rsidRPr="00FF6972" w:rsidRDefault="006957E2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3931" w:rsidRDefault="002C66FF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Порядок участия </w:t>
      </w: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B1D" w:rsidRPr="00FF6972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участия в качестве </w:t>
      </w:r>
      <w:r w:rsidR="007375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слушателя </w:t>
      </w:r>
      <w:r w:rsidR="0006114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114B">
        <w:rPr>
          <w:rFonts w:ascii="Times New Roman" w:eastAsia="Times New Roman" w:hAnsi="Times New Roman" w:cs="Times New Roman"/>
          <w:sz w:val="28"/>
          <w:szCs w:val="28"/>
          <w:lang w:val="ru-RU"/>
        </w:rPr>
        <w:t>круглом столе</w:t>
      </w:r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необходимо:</w:t>
      </w:r>
    </w:p>
    <w:p w:rsidR="00304B1D" w:rsidRPr="00304B1D" w:rsidRDefault="00304B1D" w:rsidP="0006114B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7A81">
        <w:rPr>
          <w:rFonts w:ascii="Times New Roman" w:eastAsia="Times New Roman" w:hAnsi="Times New Roman" w:cs="Times New Roman"/>
          <w:sz w:val="28"/>
          <w:szCs w:val="28"/>
        </w:rPr>
        <w:t>подать заявку по ссылке</w:t>
      </w:r>
      <w:hyperlink r:id="rId9">
        <w:r w:rsidRPr="00647A8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647A81">
        <w:t xml:space="preserve"> </w:t>
      </w:r>
      <w:hyperlink r:id="rId10" w:history="1">
        <w:r w:rsidR="005342ED" w:rsidRPr="005342ED">
          <w:rPr>
            <w:rStyle w:val="a6"/>
            <w:rFonts w:ascii="Times New Roman" w:hAnsi="Times New Roman" w:cs="Times New Roman"/>
            <w:sz w:val="28"/>
            <w:szCs w:val="28"/>
          </w:rPr>
          <w:t>https://forms.gle/NiZjEhWomzzSc4nN7</w:t>
        </w:r>
      </w:hyperlink>
      <w:r w:rsidR="005342ED">
        <w:rPr>
          <w:lang w:val="ru-RU"/>
        </w:rPr>
        <w:t xml:space="preserve"> </w:t>
      </w:r>
    </w:p>
    <w:p w:rsidR="00FF6972" w:rsidRPr="00FF6972" w:rsidRDefault="0006114B" w:rsidP="0006114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участия в </w:t>
      </w:r>
      <w:r w:rsidR="00647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качестве спикера (выступающего) на </w:t>
      </w:r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круглом столе 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необходимо:</w:t>
      </w:r>
    </w:p>
    <w:p w:rsidR="00FF6972" w:rsidRPr="00FF6972" w:rsidRDefault="00FF6972" w:rsidP="0006114B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7A81">
        <w:rPr>
          <w:rFonts w:ascii="Times New Roman" w:eastAsia="Times New Roman" w:hAnsi="Times New Roman" w:cs="Times New Roman"/>
          <w:sz w:val="28"/>
          <w:szCs w:val="28"/>
        </w:rPr>
        <w:t>подать заявку по ссылке</w:t>
      </w:r>
      <w:hyperlink r:id="rId11">
        <w:r w:rsidRPr="00647A8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647A81" w:rsidRPr="00647A81">
        <w:t xml:space="preserve"> </w:t>
      </w:r>
      <w:hyperlink r:id="rId12" w:history="1">
        <w:r w:rsidR="00304B1D" w:rsidRPr="00304B1D">
          <w:rPr>
            <w:rStyle w:val="a6"/>
            <w:rFonts w:ascii="Times New Roman" w:hAnsi="Times New Roman" w:cs="Times New Roman"/>
            <w:sz w:val="28"/>
          </w:rPr>
          <w:t>https://forms.gle/iXqn8a1izuJACkgJA</w:t>
        </w:r>
      </w:hyperlink>
      <w:r w:rsidR="00304B1D" w:rsidRPr="00304B1D">
        <w:rPr>
          <w:sz w:val="28"/>
          <w:lang w:val="ru-RU"/>
        </w:rPr>
        <w:t xml:space="preserve"> </w:t>
      </w:r>
    </w:p>
    <w:p w:rsidR="00FF6972" w:rsidRPr="006F2115" w:rsidRDefault="00FF6972" w:rsidP="0006114B">
      <w:pPr>
        <w:numPr>
          <w:ilvl w:val="0"/>
          <w:numId w:val="14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115">
        <w:rPr>
          <w:rFonts w:ascii="Times New Roman" w:eastAsia="Times New Roman" w:hAnsi="Times New Roman" w:cs="Times New Roman"/>
          <w:sz w:val="28"/>
          <w:szCs w:val="28"/>
        </w:rPr>
        <w:t xml:space="preserve">отправить материалы в адрес оргкомитета по электронной почте </w:t>
      </w:r>
      <w:r w:rsidRPr="002218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18D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ddt.kir.navigator@gmail.com</w:t>
      </w:r>
      <w:r w:rsidRPr="006F21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F2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6F2115">
        <w:rPr>
          <w:rFonts w:ascii="Times New Roman" w:eastAsia="Times New Roman" w:hAnsi="Times New Roman" w:cs="Times New Roman"/>
          <w:sz w:val="28"/>
          <w:szCs w:val="28"/>
        </w:rPr>
        <w:t>указанием в теме письма</w:t>
      </w:r>
      <w:r w:rsidR="00647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</w:t>
      </w:r>
      <w:r w:rsidRPr="006F2115">
        <w:rPr>
          <w:rFonts w:ascii="Times New Roman" w:eastAsia="Times New Roman" w:hAnsi="Times New Roman" w:cs="Times New Roman"/>
          <w:sz w:val="28"/>
          <w:szCs w:val="28"/>
          <w:lang w:val="ru-RU"/>
        </w:rPr>
        <w:t>руглый стол</w:t>
      </w:r>
      <w:r w:rsidR="004C70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выступление</w:t>
      </w:r>
      <w:r w:rsidRPr="006F2115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C43931" w:rsidRPr="00FF6972" w:rsidRDefault="00FF6972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97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2C66FF" w:rsidRPr="00FF697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523F4B" w:rsidRPr="00FF69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методическом показе </w:t>
      </w:r>
      <w:r w:rsidR="002C66FF" w:rsidRPr="00FF6972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C43931" w:rsidRPr="00523F4B" w:rsidRDefault="002C66FF" w:rsidP="0006114B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7A81">
        <w:rPr>
          <w:rFonts w:ascii="Times New Roman" w:eastAsia="Times New Roman" w:hAnsi="Times New Roman" w:cs="Times New Roman"/>
          <w:sz w:val="28"/>
          <w:szCs w:val="28"/>
        </w:rPr>
        <w:t>подать заявку по ссылке</w:t>
      </w:r>
      <w:hyperlink r:id="rId13">
        <w:r w:rsidRPr="00647A8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647A81" w:rsidRPr="00647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304B1D" w:rsidRPr="00A55B5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https://forms.gle/iXqn8a1izuJACkgJA</w:t>
        </w:r>
      </w:hyperlink>
      <w:r w:rsidR="00304B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43931" w:rsidRPr="006F2115" w:rsidRDefault="002C66FF" w:rsidP="0006114B">
      <w:pPr>
        <w:numPr>
          <w:ilvl w:val="0"/>
          <w:numId w:val="14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115">
        <w:rPr>
          <w:rFonts w:ascii="Times New Roman" w:eastAsia="Times New Roman" w:hAnsi="Times New Roman" w:cs="Times New Roman"/>
          <w:sz w:val="28"/>
          <w:szCs w:val="28"/>
        </w:rPr>
        <w:t>отправить мат</w:t>
      </w:r>
      <w:r w:rsidR="00523F4B" w:rsidRPr="006F2115">
        <w:rPr>
          <w:rFonts w:ascii="Times New Roman" w:eastAsia="Times New Roman" w:hAnsi="Times New Roman" w:cs="Times New Roman"/>
          <w:sz w:val="28"/>
          <w:szCs w:val="28"/>
        </w:rPr>
        <w:t>ериалы и согласие на публикацию</w:t>
      </w:r>
      <w:r w:rsidRPr="006F2115">
        <w:rPr>
          <w:rFonts w:ascii="Times New Roman" w:eastAsia="Times New Roman" w:hAnsi="Times New Roman" w:cs="Times New Roman"/>
          <w:sz w:val="28"/>
          <w:szCs w:val="28"/>
        </w:rPr>
        <w:t xml:space="preserve"> работы и обработку персональных данных (Приложение 1) в адрес оргкомитета по электронной почте (</w:t>
      </w:r>
      <w:hyperlink r:id="rId15" w:history="1">
        <w:r w:rsidR="006957E2" w:rsidRPr="00404406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ddt.kir.navigator@gmail.com</w:t>
        </w:r>
      </w:hyperlink>
      <w:r w:rsidRPr="006F2115">
        <w:rPr>
          <w:rFonts w:ascii="Times New Roman" w:eastAsia="Times New Roman" w:hAnsi="Times New Roman" w:cs="Times New Roman"/>
          <w:sz w:val="28"/>
          <w:szCs w:val="28"/>
        </w:rPr>
        <w:t>) с указанием в теме письма</w:t>
      </w:r>
      <w:r w:rsidR="00523F4B" w:rsidRPr="006F2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6C59">
        <w:rPr>
          <w:rFonts w:ascii="Times New Roman" w:eastAsia="Times New Roman" w:hAnsi="Times New Roman" w:cs="Times New Roman"/>
          <w:sz w:val="28"/>
          <w:szCs w:val="28"/>
          <w:lang w:val="ru-RU"/>
        </w:rPr>
        <w:t>«Круглый стол - методический показ»</w:t>
      </w:r>
      <w:r w:rsidRPr="006F2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14B" w:rsidRDefault="0006114B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3F4B" w:rsidRDefault="00523F4B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Направления методического показа: 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мастер-класс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>, открытое занятие для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педагогический проект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3509" w:rsidRDefault="00653509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педагогическая статья;</w:t>
      </w:r>
    </w:p>
    <w:p w:rsidR="00C43931" w:rsidRDefault="00653509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лучшие практики работы с родителями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дошкольников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3931" w:rsidRDefault="00F0167D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лучшие 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практики работы с детьми дошкольного возраста с ОВЗ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3931" w:rsidRDefault="00F0167D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) сценарий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внепрограммного мероприятия для дошкольников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931" w:rsidRPr="0082275B" w:rsidRDefault="0082275B" w:rsidP="0006114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Методическая р</w:t>
      </w:r>
      <w:proofErr w:type="spellStart"/>
      <w:r w:rsidR="002C66FF">
        <w:rPr>
          <w:rFonts w:ascii="Times New Roman" w:eastAsia="Times New Roman" w:hAnsi="Times New Roman" w:cs="Times New Roman"/>
          <w:sz w:val="28"/>
          <w:szCs w:val="28"/>
        </w:rPr>
        <w:t>азработка</w:t>
      </w:r>
      <w:proofErr w:type="spellEnd"/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выполнена одним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автором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, или коллективом </w:t>
      </w:r>
      <w:r w:rsidR="00523F4B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3-х человек (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см. пункт 5.4.)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7A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Требования к оформлению текста работы: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Windows. Параметры текстового редактора: левое поле – 3 см, правое – 1,5 см, верхнее – 2 см, нижнее – 2 см;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размерный кегль –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межстрочный интервал – 1,5; выравнивание по ширине; абзацный отступ 1,25 см; ориентация листа – книжная. </w:t>
      </w:r>
    </w:p>
    <w:p w:rsidR="0082275B" w:rsidRDefault="002C66FF" w:rsidP="000611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рисунки и таблицы должны быть пронумерованы и снабжены названиями или подрисуночными подписями.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Тре</w:t>
      </w:r>
      <w:r w:rsidR="0082275B">
        <w:rPr>
          <w:rFonts w:ascii="Times New Roman" w:eastAsia="Times New Roman" w:hAnsi="Times New Roman" w:cs="Times New Roman"/>
          <w:sz w:val="28"/>
          <w:szCs w:val="28"/>
        </w:rPr>
        <w:t>бования к содержанию работ по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Мастер-класс</w:t>
      </w:r>
      <w:r w:rsidR="00FF69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открытое занятие</w:t>
      </w:r>
      <w:r w:rsidR="008227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«Мастер-класса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>, открытого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>» определяется участником самостоятельно.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ссылки на видео, размещённые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к ним план-конспекты мастер-классов</w:t>
      </w:r>
      <w:r w:rsidR="00FF6972">
        <w:rPr>
          <w:rFonts w:ascii="Times New Roman" w:eastAsia="Times New Roman" w:hAnsi="Times New Roman" w:cs="Times New Roman"/>
          <w:sz w:val="28"/>
          <w:szCs w:val="28"/>
          <w:lang w:val="ru-RU"/>
        </w:rPr>
        <w:t>, открытых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сопроводительные материалы (презентации и т.д.). </w:t>
      </w:r>
    </w:p>
    <w:p w:rsidR="00C43931" w:rsidRDefault="002C66FF" w:rsidP="000611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видео: продолжительность ролика – не более 5 минут, соответствие зрительного ряда и информационного наполнения, качество зрительного ряда (соответствие аудитории, отсутствие «лишних» деталей, яркость и контрастность изображения), качественный звуковой ряд. Содержание должно быть технологичным, свободно воспроизводимым.</w:t>
      </w:r>
      <w:r w:rsidR="00822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Допускается только индивидуальное участие педагога.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Педагогический проект</w:t>
      </w:r>
      <w:r w:rsidR="00F117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91C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частвуют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реализованные или планируемые к реализации педагогические проекты. Главный критерий в том, чтобы проект объединял и консолидировал усилия большего круга заинтересованных лиц, которые решают социально-культурные, психолого-педагогические задачи иным, чем это принято в традиционной практике, способом. </w:t>
      </w:r>
    </w:p>
    <w:p w:rsidR="00C43931" w:rsidRDefault="0082275B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как индивидуальное, так и коллективное участие: работа может иметь одного или нескольких авторов.</w:t>
      </w:r>
    </w:p>
    <w:p w:rsidR="00C43931" w:rsidRDefault="00653509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2C66FF">
        <w:rPr>
          <w:rFonts w:ascii="Times New Roman" w:eastAsia="Times New Roman" w:hAnsi="Times New Roman" w:cs="Times New Roman"/>
          <w:sz w:val="28"/>
          <w:szCs w:val="28"/>
        </w:rPr>
        <w:t>ринимаются</w:t>
      </w:r>
      <w:proofErr w:type="spellEnd"/>
      <w:r w:rsidR="002C66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931" w:rsidRDefault="002C66FF" w:rsidP="0006114B">
      <w:pPr>
        <w:numPr>
          <w:ilvl w:val="0"/>
          <w:numId w:val="9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проекты. </w:t>
      </w:r>
    </w:p>
    <w:p w:rsidR="00C43931" w:rsidRDefault="002C66FF" w:rsidP="0006114B">
      <w:pPr>
        <w:numPr>
          <w:ilvl w:val="0"/>
          <w:numId w:val="9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проекты. </w:t>
      </w:r>
    </w:p>
    <w:p w:rsidR="00C43931" w:rsidRDefault="002C66FF" w:rsidP="0006114B">
      <w:pPr>
        <w:numPr>
          <w:ilvl w:val="0"/>
          <w:numId w:val="9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Игровые проекты. </w:t>
      </w:r>
    </w:p>
    <w:p w:rsidR="00C43931" w:rsidRDefault="002C66FF" w:rsidP="0006114B">
      <w:pPr>
        <w:numPr>
          <w:ilvl w:val="0"/>
          <w:numId w:val="9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проекты. </w:t>
      </w:r>
    </w:p>
    <w:p w:rsidR="00C43931" w:rsidRDefault="002C66FF" w:rsidP="0006114B">
      <w:pPr>
        <w:numPr>
          <w:ilvl w:val="0"/>
          <w:numId w:val="9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Практико-ориентированные проекты. </w:t>
      </w:r>
    </w:p>
    <w:p w:rsidR="00C43931" w:rsidRDefault="006F2115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Примерная с</w:t>
      </w:r>
      <w:proofErr w:type="spellStart"/>
      <w:r w:rsidR="002C66FF">
        <w:rPr>
          <w:rFonts w:ascii="Times New Roman" w:eastAsia="Times New Roman" w:hAnsi="Times New Roman" w:cs="Times New Roman"/>
          <w:sz w:val="28"/>
          <w:szCs w:val="28"/>
        </w:rPr>
        <w:t>труктура</w:t>
      </w:r>
      <w:proofErr w:type="spellEnd"/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работ: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Титульный лист с полным наименованием проекта.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Краткая аннотация проекта (0,5 – 1 страница).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Актуальность проекта. Анализ проблемной ситуации через определение противоречий существующей практики; соответствие педагогического проекта современным целям, задачам, действующим Программам образования (не более 1 страницы).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Цели и задачи проекта.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Сроки реализации проекта.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Этапы реализации проекта.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Основное содержание проекта (описание путей и методик достижения поставленной цели, механизм реализации проекта, каким образом будет распространяться информация о проекте и т. д.).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Ресурсы (информационные, кадровые, методические, материально-технические, мотивационные).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Целевая аудитория (принципы отбора участников; целевая группа, на которую рассчитан проект, предполагаемое количество участников проекта, их возраст, период пребывания).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Календарно-тематическое планирование (план-график подготовки, сроки реализации проекта с намеченными мероприятиями и указанием дат).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Ожидаемые/полученные результаты. Результаты-продукты (материальные объекты - книга, фильм, методическая разработка, выставка, новая образовательная программа и т. д.). Социальная значимость полученных результатов (социальные, культурные, психологические, образовательные и т.д. изменения). Результаты должны быть измеримы количественными и качественными показателями.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Механизм оценки результативности и диагностические методы. 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Перспективы дальнейшего развития проекта. 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Литература.</w:t>
      </w:r>
    </w:p>
    <w:p w:rsidR="00C43931" w:rsidRDefault="002C66FF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В приложениях к проекту можно представить:</w:t>
      </w:r>
    </w:p>
    <w:p w:rsidR="00C43931" w:rsidRDefault="002C66FF" w:rsidP="0006114B">
      <w:pPr>
        <w:numPr>
          <w:ilvl w:val="0"/>
          <w:numId w:val="1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 карты;</w:t>
      </w:r>
    </w:p>
    <w:p w:rsidR="00C43931" w:rsidRDefault="002C66FF" w:rsidP="0006114B">
      <w:pPr>
        <w:numPr>
          <w:ilvl w:val="0"/>
          <w:numId w:val="1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раздаточные материалы;</w:t>
      </w:r>
    </w:p>
    <w:p w:rsidR="00C43931" w:rsidRDefault="002C66FF" w:rsidP="0006114B">
      <w:pPr>
        <w:numPr>
          <w:ilvl w:val="0"/>
          <w:numId w:val="1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проекта;</w:t>
      </w:r>
    </w:p>
    <w:p w:rsidR="00C43931" w:rsidRDefault="002C66FF" w:rsidP="0006114B">
      <w:pPr>
        <w:numPr>
          <w:ilvl w:val="0"/>
          <w:numId w:val="1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видеоматериалы, и т.д.</w:t>
      </w:r>
    </w:p>
    <w:p w:rsidR="00C43931" w:rsidRDefault="002C66FF" w:rsidP="000611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объём проекта без приложения до 25 страниц. 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Педагогическая статья.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представляют авторские материалы, представляющие основные направления развития</w:t>
      </w:r>
      <w:r w:rsidR="0065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воспитательной работы с дошкольниками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инновационный опыт образовательной организации, использование актуальных форм работы с детским сообществом,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ИКТ в контексте реализации образовательной и/или воспитательной программы.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статьи должен быть не менее 2000 и не более 10000 символов, не считая пробелов. Уникальность статьи должна составлять не менее 75-85%.</w:t>
      </w:r>
    </w:p>
    <w:p w:rsidR="0082275B" w:rsidRDefault="0082275B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Допускается только индивидуальное участие педагога.</w:t>
      </w:r>
    </w:p>
    <w:p w:rsidR="00C43931" w:rsidRPr="0059636D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653509" w:rsidRPr="0065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53509" w:rsidRPr="006535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Лучшие практики работы с родителями</w:t>
      </w:r>
      <w:r w:rsidRPr="006535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представляют </w:t>
      </w:r>
      <w:r w:rsidR="0065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примеры собственных практических методических разработок </w:t>
      </w:r>
      <w:r w:rsidR="00653509">
        <w:rPr>
          <w:rFonts w:ascii="Times New Roman" w:eastAsia="Times New Roman" w:hAnsi="Times New Roman" w:cs="Times New Roman"/>
          <w:sz w:val="28"/>
          <w:szCs w:val="28"/>
        </w:rPr>
        <w:t>(оригинальных или модифицированных)</w:t>
      </w:r>
      <w:r w:rsidR="006535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отражающих </w:t>
      </w:r>
      <w:r w:rsidR="00653509">
        <w:rPr>
          <w:rFonts w:ascii="Times New Roman" w:eastAsia="Times New Roman" w:hAnsi="Times New Roman" w:cs="Times New Roman"/>
          <w:sz w:val="28"/>
          <w:szCs w:val="28"/>
        </w:rPr>
        <w:t>опыт работы с родительским сообществом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(тематические родительские собрания</w:t>
      </w:r>
      <w:r w:rsidR="006535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17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и функционирование родительского клуба, </w:t>
      </w:r>
      <w:r w:rsidR="0059636D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совместные дела</w:t>
      </w:r>
      <w:r w:rsidR="00F117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инициативы и др.).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как индивидуальное, так и коллективное участие: работа может иметь</w:t>
      </w:r>
      <w:r w:rsidR="0059636D">
        <w:rPr>
          <w:rFonts w:ascii="Times New Roman" w:eastAsia="Times New Roman" w:hAnsi="Times New Roman" w:cs="Times New Roman"/>
          <w:sz w:val="28"/>
          <w:szCs w:val="28"/>
        </w:rPr>
        <w:t xml:space="preserve"> одного или нескольких авторов.</w:t>
      </w:r>
    </w:p>
    <w:p w:rsidR="0059636D" w:rsidRPr="00F117B9" w:rsidRDefault="0059636D" w:rsidP="000611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6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</w:t>
      </w:r>
      <w:r w:rsidRPr="00596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учшие практики работы с детьми дошкольного возраста с ОВЗ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F117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примеры собственных практических методических разработок </w:t>
      </w:r>
      <w:r>
        <w:rPr>
          <w:rFonts w:ascii="Times New Roman" w:eastAsia="Times New Roman" w:hAnsi="Times New Roman" w:cs="Times New Roman"/>
          <w:sz w:val="28"/>
          <w:szCs w:val="28"/>
        </w:rPr>
        <w:t>(оригинальных или модифицированных на основе существующих игр и технологий)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отражающих </w:t>
      </w:r>
      <w:r>
        <w:rPr>
          <w:rFonts w:ascii="Times New Roman" w:eastAsia="Times New Roman" w:hAnsi="Times New Roman" w:cs="Times New Roman"/>
          <w:sz w:val="28"/>
          <w:szCs w:val="28"/>
        </w:rPr>
        <w:t>опыт работы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детьми дошкольного возраста, имеющими ограниченные возможности здоровья (построение индивидуального образовательного маршрута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опыт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тьюторства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117B9">
        <w:rPr>
          <w:rFonts w:ascii="Times New Roman" w:eastAsia="Times New Roman" w:hAnsi="Times New Roman" w:cs="Times New Roman"/>
          <w:sz w:val="28"/>
          <w:szCs w:val="28"/>
          <w:lang w:val="ru-RU"/>
        </w:rPr>
        <w:t>механизмы социализации и др.).</w:t>
      </w:r>
    </w:p>
    <w:p w:rsidR="00C43931" w:rsidRDefault="0059636D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как индивидуальное, так и коллективное участие: работа может иметь одного или нескольких авторов.</w:t>
      </w:r>
    </w:p>
    <w:p w:rsidR="00CB5C62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Сценарий. </w:t>
      </w:r>
    </w:p>
    <w:p w:rsidR="00C43931" w:rsidRDefault="00F117B9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="002C66FF">
        <w:rPr>
          <w:rFonts w:ascii="Times New Roman" w:eastAsia="Times New Roman" w:hAnsi="Times New Roman" w:cs="Times New Roman"/>
          <w:sz w:val="28"/>
          <w:szCs w:val="28"/>
        </w:rPr>
        <w:t>ринимаются</w:t>
      </w:r>
      <w:proofErr w:type="spellEnd"/>
      <w:r w:rsidR="002C66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931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интеллектуально-познавательного мероприятия.</w:t>
      </w:r>
    </w:p>
    <w:p w:rsidR="00C43931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художественно-эстетического мероприятия.</w:t>
      </w:r>
    </w:p>
    <w:p w:rsidR="00C43931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спортивного мероприятия.</w:t>
      </w:r>
    </w:p>
    <w:p w:rsidR="00C43931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патриотического мероприятия.</w:t>
      </w:r>
    </w:p>
    <w:p w:rsidR="00C43931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туристско-краеведческого мероприятия.</w:t>
      </w:r>
    </w:p>
    <w:p w:rsidR="00CB5C62" w:rsidRDefault="002C66FF" w:rsidP="0006114B">
      <w:pPr>
        <w:numPr>
          <w:ilvl w:val="0"/>
          <w:numId w:val="1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игрового (развлекательного) мероприятия.</w:t>
      </w:r>
    </w:p>
    <w:p w:rsidR="00C43931" w:rsidRPr="00CB5C62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C62">
        <w:rPr>
          <w:rFonts w:ascii="Times New Roman" w:eastAsia="Times New Roman" w:hAnsi="Times New Roman" w:cs="Times New Roman"/>
          <w:sz w:val="28"/>
          <w:szCs w:val="28"/>
        </w:rPr>
        <w:t>К участию принимаются сценарии мероприятий (тематических праздников, концертных программ, утренников, игровых программ и т.д.), без ограничения по тематике.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отправляются в файле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2003 или иного редактора с расширени</w:t>
      </w:r>
      <w:r w:rsidR="00CB5C62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 титульном листе обязательно указываются полностью: наименование учреждения, название работы, ФИО, должность).</w:t>
      </w:r>
    </w:p>
    <w:p w:rsidR="00C43931" w:rsidRDefault="0082275B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как индивидуальное, так и коллективное участие: работа может иметь одного или нескольких авторов.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 составлении сценария рекомендуем использовать следующую структуру: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мероприятия;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мероприятия;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аннотация, содержащая рекомендации автора по проведению мероприятия;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и задачи;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и наглядность;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и технические средства;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декорации, реквизит, атрибуты;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(структура) мероприятия;</w:t>
      </w:r>
    </w:p>
    <w:p w:rsidR="00C43931" w:rsidRDefault="002C66FF" w:rsidP="0006114B">
      <w:pPr>
        <w:numPr>
          <w:ilvl w:val="0"/>
          <w:numId w:val="2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литературы;</w:t>
      </w:r>
    </w:p>
    <w:p w:rsidR="00CB5C62" w:rsidRDefault="002C66FF" w:rsidP="0006114B">
      <w:pPr>
        <w:numPr>
          <w:ilvl w:val="0"/>
          <w:numId w:val="2"/>
        </w:numPr>
        <w:spacing w:after="24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(ИКТ, -аудио, -видео материалы и прочее).</w:t>
      </w:r>
    </w:p>
    <w:p w:rsidR="00C43931" w:rsidRDefault="002C66FF" w:rsidP="000611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C62">
        <w:rPr>
          <w:rFonts w:ascii="Times New Roman" w:eastAsia="Times New Roman" w:hAnsi="Times New Roman" w:cs="Times New Roman"/>
          <w:sz w:val="28"/>
          <w:szCs w:val="28"/>
        </w:rPr>
        <w:t>Объем файла с работой не должен превышать 1 Гб.</w:t>
      </w:r>
    </w:p>
    <w:p w:rsidR="00C43931" w:rsidRPr="0082275B" w:rsidRDefault="0082275B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F62D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 не рецензируются и не принимаются в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рукописном виде.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43931" w:rsidRDefault="00C43931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D36" w:rsidRDefault="00F62D36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D96B33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C66FF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проведения </w:t>
      </w:r>
    </w:p>
    <w:p w:rsidR="00C43931" w:rsidRDefault="00C43931" w:rsidP="0006114B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67D" w:rsidRDefault="00805E9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62D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6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Круглый стол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три этапа: </w:t>
      </w:r>
    </w:p>
    <w:p w:rsidR="00C43931" w:rsidRDefault="002C66FF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этап</w:t>
      </w:r>
      <w:r w:rsidR="00F016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(подготовительный)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016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рассылка положения, </w:t>
      </w:r>
      <w:r w:rsidR="00F0167D"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заявок</w:t>
      </w:r>
      <w:r w:rsidR="00F016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 II этап –</w:t>
      </w:r>
      <w:r w:rsidR="004C7061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круглого стола 13 декабря 2023 года в 11</w:t>
      </w:r>
      <w:r w:rsidR="00F62D36">
        <w:rPr>
          <w:rFonts w:ascii="Times New Roman" w:eastAsia="Times New Roman" w:hAnsi="Times New Roman" w:cs="Times New Roman"/>
          <w:sz w:val="28"/>
          <w:szCs w:val="28"/>
          <w:lang w:val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, III этап –</w:t>
      </w:r>
      <w:r w:rsidR="00F62D36">
        <w:rPr>
          <w:rFonts w:ascii="Times New Roman" w:eastAsia="Times New Roman" w:hAnsi="Times New Roman" w:cs="Times New Roman"/>
          <w:sz w:val="28"/>
          <w:szCs w:val="28"/>
        </w:rPr>
        <w:t xml:space="preserve"> публикация </w:t>
      </w:r>
      <w:r w:rsidR="00F62D36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показа на сайте ДДТ «Кировский» и рассылка сертификатов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931" w:rsidRPr="00A27119" w:rsidRDefault="00805E91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62D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Вручение </w:t>
      </w:r>
      <w:r w:rsidR="00A271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сертификатов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участникам методического показа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происходит путём рассылки на электронные почтовые адреса</w:t>
      </w:r>
      <w:r w:rsidR="00A271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43931" w:rsidRDefault="00C43931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 w:rsidP="0006114B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D96B33" w:rsidP="0006114B">
      <w:pPr>
        <w:spacing w:after="18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C66FF">
        <w:rPr>
          <w:rFonts w:ascii="Times New Roman" w:eastAsia="Times New Roman" w:hAnsi="Times New Roman" w:cs="Times New Roman"/>
          <w:b/>
          <w:sz w:val="28"/>
          <w:szCs w:val="28"/>
        </w:rPr>
        <w:t>. Контакты</w:t>
      </w:r>
    </w:p>
    <w:p w:rsidR="00C43931" w:rsidRPr="00A27119" w:rsidRDefault="00805E91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C66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7119">
        <w:rPr>
          <w:rFonts w:ascii="Times New Roman" w:eastAsia="Times New Roman" w:hAnsi="Times New Roman" w:cs="Times New Roman"/>
          <w:sz w:val="28"/>
          <w:szCs w:val="28"/>
        </w:rPr>
        <w:t>Контактные лица</w:t>
      </w:r>
      <w:r w:rsidR="00A2711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43931" w:rsidRPr="006957E2" w:rsidRDefault="00A27119" w:rsidP="000611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Белкина Юлия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методист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МБУДО г. Новосибирска «Дом детского творчества «Кировски</w:t>
      </w:r>
      <w:r>
        <w:rPr>
          <w:rFonts w:ascii="Times New Roman" w:eastAsia="Times New Roman" w:hAnsi="Times New Roman" w:cs="Times New Roman"/>
          <w:sz w:val="28"/>
          <w:szCs w:val="28"/>
        </w:rPr>
        <w:t>й», тел.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+79529089824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, раб.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3421731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2C66F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0321D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0321D3" w:rsidRPr="00314E38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  <w:lang w:val="en-US"/>
          </w:rPr>
          <w:t>bel</w:t>
        </w:r>
        <w:r w:rsidR="000321D3" w:rsidRPr="00647A81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  <w:lang w:val="ru-RU"/>
          </w:rPr>
          <w:t>171612</w:t>
        </w:r>
        <w:r w:rsidR="000321D3" w:rsidRPr="00314E38">
          <w:rPr>
            <w:rStyle w:val="a6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@gmail.com</w:t>
        </w:r>
      </w:hyperlink>
      <w:r w:rsidR="000321D3" w:rsidRPr="00647A8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 xml:space="preserve"> </w:t>
      </w:r>
    </w:p>
    <w:p w:rsidR="00CB5C62" w:rsidRDefault="002C66FF" w:rsidP="0080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05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06114B" w:rsidRDefault="0006114B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6B33" w:rsidRDefault="00D96B33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114B" w:rsidRDefault="0006114B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 w:rsidP="00CB5C62">
      <w:pPr>
        <w:ind w:left="283" w:hanging="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C43931" w:rsidRDefault="002C66FF">
      <w:pPr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271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C43931" w:rsidRDefault="00C43931">
      <w:pPr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>
      <w:pPr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43931" w:rsidRDefault="00C43931">
      <w:pPr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>
      <w:pPr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________________________(Ф.И.О.), _______________(должность) ____________________________________________________________________________________________________________________________________ (полное наименование образовательной организации)</w:t>
      </w: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Паспорт: серия               №                 выдан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2C66FF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не возражаю против ознакомления, получения, обработки, хранения и возможной публикации с сохранением авторства моих конкурсных материалов (персональных данных) уполномоченными специалистами МБУДО «Дом детского творчества «Кировский» и (или) передачи их должностным лицам, осуществляющим процедуру экспертной оценки.</w:t>
      </w: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>
      <w:pPr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C43931">
      <w:pPr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Default="004C7061">
      <w:pPr>
        <w:ind w:left="28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___________2023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C66FF">
        <w:rPr>
          <w:rFonts w:ascii="Times New Roman" w:eastAsia="Times New Roman" w:hAnsi="Times New Roman" w:cs="Times New Roman"/>
          <w:sz w:val="28"/>
          <w:szCs w:val="28"/>
        </w:rPr>
        <w:tab/>
      </w:r>
      <w:r w:rsidR="002C66FF">
        <w:rPr>
          <w:rFonts w:ascii="Times New Roman" w:eastAsia="Times New Roman" w:hAnsi="Times New Roman" w:cs="Times New Roman"/>
          <w:sz w:val="28"/>
          <w:szCs w:val="28"/>
        </w:rPr>
        <w:tab/>
      </w:r>
      <w:r w:rsidR="002C66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Подпись</w:t>
      </w:r>
    </w:p>
    <w:p w:rsidR="00C43931" w:rsidRDefault="00C43931">
      <w:pPr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931" w:rsidRPr="000321D3" w:rsidRDefault="00C43931">
      <w:pPr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3931" w:rsidRDefault="00C43931">
      <w:pPr>
        <w:ind w:left="283" w:hanging="283"/>
        <w:jc w:val="both"/>
        <w:rPr>
          <w:rFonts w:ascii="Trebuchet MS" w:eastAsia="Trebuchet MS" w:hAnsi="Trebuchet MS" w:cs="Trebuchet MS"/>
          <w:sz w:val="28"/>
          <w:szCs w:val="28"/>
        </w:rPr>
      </w:pPr>
    </w:p>
    <w:p w:rsidR="00C43931" w:rsidRDefault="00C43931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43931" w:rsidRDefault="00C43931"/>
    <w:sectPr w:rsidR="00C43931" w:rsidSect="00C96C7E">
      <w:headerReference w:type="default" r:id="rId17"/>
      <w:footerReference w:type="default" r:id="rId18"/>
      <w:pgSz w:w="11909" w:h="16834"/>
      <w:pgMar w:top="851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0E" w:rsidRDefault="00F3550E">
      <w:pPr>
        <w:spacing w:line="240" w:lineRule="auto"/>
      </w:pPr>
      <w:r>
        <w:separator/>
      </w:r>
    </w:p>
  </w:endnote>
  <w:endnote w:type="continuationSeparator" w:id="0">
    <w:p w:rsidR="00F3550E" w:rsidRDefault="00F3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31" w:rsidRDefault="00C439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0E" w:rsidRDefault="00F3550E">
      <w:pPr>
        <w:spacing w:line="240" w:lineRule="auto"/>
      </w:pPr>
      <w:r>
        <w:separator/>
      </w:r>
    </w:p>
  </w:footnote>
  <w:footnote w:type="continuationSeparator" w:id="0">
    <w:p w:rsidR="00F3550E" w:rsidRDefault="00F35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31" w:rsidRDefault="00C439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81C"/>
    <w:multiLevelType w:val="multilevel"/>
    <w:tmpl w:val="47C23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80D7C"/>
    <w:multiLevelType w:val="multilevel"/>
    <w:tmpl w:val="19762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901717"/>
    <w:multiLevelType w:val="multilevel"/>
    <w:tmpl w:val="F676D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A24908"/>
    <w:multiLevelType w:val="multilevel"/>
    <w:tmpl w:val="F62C9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312E08"/>
    <w:multiLevelType w:val="multilevel"/>
    <w:tmpl w:val="51102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E121CF"/>
    <w:multiLevelType w:val="multilevel"/>
    <w:tmpl w:val="83F2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B30F7"/>
    <w:multiLevelType w:val="multilevel"/>
    <w:tmpl w:val="41721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B765E9"/>
    <w:multiLevelType w:val="multilevel"/>
    <w:tmpl w:val="F0A8E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8D7916"/>
    <w:multiLevelType w:val="multilevel"/>
    <w:tmpl w:val="2746F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BE7C13"/>
    <w:multiLevelType w:val="multilevel"/>
    <w:tmpl w:val="60A4D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FF29AA"/>
    <w:multiLevelType w:val="multilevel"/>
    <w:tmpl w:val="51D01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172993"/>
    <w:multiLevelType w:val="multilevel"/>
    <w:tmpl w:val="439E8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422B6D"/>
    <w:multiLevelType w:val="multilevel"/>
    <w:tmpl w:val="4E8A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5E52BD"/>
    <w:multiLevelType w:val="multilevel"/>
    <w:tmpl w:val="E948E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672F63"/>
    <w:multiLevelType w:val="multilevel"/>
    <w:tmpl w:val="A52403FA"/>
    <w:lvl w:ilvl="0">
      <w:start w:val="1"/>
      <w:numFmt w:val="bullet"/>
      <w:lvlText w:val="●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15" w15:restartNumberingAfterBreak="0">
    <w:nsid w:val="79911365"/>
    <w:multiLevelType w:val="multilevel"/>
    <w:tmpl w:val="A03CB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1"/>
    <w:rsid w:val="000321D3"/>
    <w:rsid w:val="0006114B"/>
    <w:rsid w:val="00065DC2"/>
    <w:rsid w:val="00164CB0"/>
    <w:rsid w:val="002218D1"/>
    <w:rsid w:val="00266AA3"/>
    <w:rsid w:val="002C66FF"/>
    <w:rsid w:val="002F06F0"/>
    <w:rsid w:val="00304B1D"/>
    <w:rsid w:val="00396B1C"/>
    <w:rsid w:val="003A6AE9"/>
    <w:rsid w:val="003B191C"/>
    <w:rsid w:val="004C7061"/>
    <w:rsid w:val="00522756"/>
    <w:rsid w:val="00523F4B"/>
    <w:rsid w:val="005342ED"/>
    <w:rsid w:val="0059636D"/>
    <w:rsid w:val="00647A81"/>
    <w:rsid w:val="00653509"/>
    <w:rsid w:val="006957E2"/>
    <w:rsid w:val="006F2115"/>
    <w:rsid w:val="00737563"/>
    <w:rsid w:val="007E4220"/>
    <w:rsid w:val="00805E91"/>
    <w:rsid w:val="0082275B"/>
    <w:rsid w:val="00856408"/>
    <w:rsid w:val="008D6B0A"/>
    <w:rsid w:val="00A27119"/>
    <w:rsid w:val="00A74EE8"/>
    <w:rsid w:val="00AD5931"/>
    <w:rsid w:val="00C43931"/>
    <w:rsid w:val="00C678B1"/>
    <w:rsid w:val="00C96C7E"/>
    <w:rsid w:val="00CB5C62"/>
    <w:rsid w:val="00CC1F43"/>
    <w:rsid w:val="00CE6C59"/>
    <w:rsid w:val="00D044C3"/>
    <w:rsid w:val="00D444C0"/>
    <w:rsid w:val="00D96B33"/>
    <w:rsid w:val="00F0167D"/>
    <w:rsid w:val="00F117B9"/>
    <w:rsid w:val="00F159A9"/>
    <w:rsid w:val="00F200BB"/>
    <w:rsid w:val="00F3550E"/>
    <w:rsid w:val="00F6157B"/>
    <w:rsid w:val="00F62D36"/>
    <w:rsid w:val="00F95BD1"/>
    <w:rsid w:val="00FC75D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4487"/>
  <w15:docId w15:val="{62CA699C-B528-4D81-BEEE-57D97F6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321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2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ziNZknqhQwUtvYs7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iXqn8a1izuJACkgJ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el171612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ziNZknqhQwUtvYs7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t.kir.navigator@gmail.com" TargetMode="External"/><Relationship Id="rId10" Type="http://schemas.openxmlformats.org/officeDocument/2006/relationships/hyperlink" Target="https://forms.gle/NiZjEhWomzzSc4nN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ziNZknqhQwUtvYs77" TargetMode="External"/><Relationship Id="rId14" Type="http://schemas.openxmlformats.org/officeDocument/2006/relationships/hyperlink" Target="https://forms.gle/iXqn8a1izuJACkg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27</cp:revision>
  <cp:lastPrinted>2022-11-14T07:53:00Z</cp:lastPrinted>
  <dcterms:created xsi:type="dcterms:W3CDTF">2022-11-08T03:00:00Z</dcterms:created>
  <dcterms:modified xsi:type="dcterms:W3CDTF">2023-10-20T07:06:00Z</dcterms:modified>
</cp:coreProperties>
</file>